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35" w:rsidRPr="00E17C21" w:rsidRDefault="00945435" w:rsidP="00BA76F1">
      <w:pPr>
        <w:spacing w:after="0"/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7EC2" w:rsidRPr="000B2A53" w:rsidRDefault="00832108" w:rsidP="000B2A53">
      <w:pPr>
        <w:spacing w:after="0"/>
        <w:jc w:val="center"/>
        <w:rPr>
          <w:rFonts w:ascii="Berlin Sans FB" w:hAnsi="Berlin Sans FB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A53">
        <w:rPr>
          <w:rFonts w:ascii="Berlin Sans FB" w:hAnsi="Berlin Sans FB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Gates Students </w:t>
      </w:r>
      <w:r w:rsidR="00BA76F1" w:rsidRPr="000B2A53">
        <w:rPr>
          <w:rFonts w:ascii="Berlin Sans FB" w:hAnsi="Berlin Sans FB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Families!</w:t>
      </w:r>
    </w:p>
    <w:p w:rsidR="00A97720" w:rsidRPr="00BA76F1" w:rsidRDefault="00A97720" w:rsidP="00BA76F1">
      <w:pPr>
        <w:spacing w:after="0"/>
        <w:jc w:val="center"/>
        <w:rPr>
          <w:rFonts w:ascii="Bookman Old Style" w:hAnsi="Bookman Old Styl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7720" w:rsidRPr="00BA76F1" w:rsidRDefault="00BA76F1" w:rsidP="00A97720">
      <w:pPr>
        <w:jc w:val="center"/>
        <w:rPr>
          <w:rFonts w:ascii="Bookman Old Style" w:hAnsi="Bookman Old Style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76F1">
        <w:rPr>
          <w:rFonts w:ascii="Bookman Old Style" w:hAnsi="Bookman Old Style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2108">
        <w:rPr>
          <w:rFonts w:ascii="Bookman Old Style" w:hAnsi="Bookman Old Style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 us as we….</w:t>
      </w:r>
    </w:p>
    <w:p w:rsidR="00A97720" w:rsidRPr="0060454D" w:rsidRDefault="000B2A53" w:rsidP="007357F3">
      <w:pPr>
        <w:spacing w:after="0"/>
        <w:rPr>
          <w:rFonts w:ascii="Bookman Old Style" w:hAnsi="Bookman Old Style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68034" cy="1435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034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108">
        <w:rPr>
          <w:rFonts w:ascii="Bookman Old Style" w:hAnsi="Bookman Old Style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into</w:t>
      </w:r>
      <w:bookmarkStart w:id="0" w:name="_GoBack"/>
      <w:bookmarkEnd w:id="0"/>
    </w:p>
    <w:p w:rsidR="00827EC2" w:rsidRDefault="000B2A53" w:rsidP="00652827">
      <w:pPr>
        <w:jc w:val="center"/>
        <w:rPr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120015</wp:posOffset>
            </wp:positionV>
            <wp:extent cx="1524003" cy="12466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108">
        <w:rPr>
          <w:rFonts w:ascii="Bookman Old Style" w:hAnsi="Bookman Old Style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</w:t>
      </w:r>
      <w:r w:rsidR="00A97720" w:rsidRPr="0060454D">
        <w:rPr>
          <w:rFonts w:ascii="Bookman Old Style" w:hAnsi="Bookman Old Style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652827" w:rsidRPr="00827EC2">
        <w:rPr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E17C21" w:rsidRDefault="00E17C21" w:rsidP="00827EC2">
      <w:pPr>
        <w:jc w:val="center"/>
        <w:rPr>
          <w:rFonts w:ascii="Berlin Sans FB Demi" w:hAnsi="Berlin Sans FB Dem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Reading Night</w:t>
      </w:r>
    </w:p>
    <w:p w:rsidR="00827EC2" w:rsidRPr="00431D02" w:rsidRDefault="00832108" w:rsidP="00827EC2">
      <w:pPr>
        <w:jc w:val="center"/>
        <w:rPr>
          <w:rFonts w:ascii="Berlin Sans FB Demi" w:hAnsi="Berlin Sans FB Dem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D02">
        <w:rPr>
          <w:rFonts w:ascii="Berlin Sans FB Demi" w:hAnsi="Berlin Sans FB Dem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Thursday, October 25, 2018</w:t>
      </w:r>
    </w:p>
    <w:p w:rsidR="00827EC2" w:rsidRPr="00431D02" w:rsidRDefault="00431D02" w:rsidP="00827EC2">
      <w:pPr>
        <w:jc w:val="center"/>
        <w:rPr>
          <w:rFonts w:ascii="Berlin Sans FB Demi" w:hAnsi="Berlin Sans FB Dem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D02">
        <w:rPr>
          <w:rFonts w:ascii="Berlin Sans FB Demi" w:hAnsi="Berlin Sans FB Demi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88960" behindDoc="0" locked="0" layoutInCell="1" allowOverlap="1" wp14:anchorId="24641222" wp14:editId="2E1870F4">
            <wp:simplePos x="0" y="0"/>
            <wp:positionH relativeFrom="page">
              <wp:posOffset>5039360</wp:posOffset>
            </wp:positionH>
            <wp:positionV relativeFrom="paragraph">
              <wp:posOffset>4445</wp:posOffset>
            </wp:positionV>
            <wp:extent cx="1737995" cy="1228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-clipart-300x21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DE3" w:rsidRPr="00431D02">
        <w:rPr>
          <w:rFonts w:ascii="Berlin Sans FB Demi" w:hAnsi="Berlin Sans FB Dem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6:00-7:30</w:t>
      </w:r>
      <w:r w:rsidR="00827EC2" w:rsidRPr="00431D02">
        <w:rPr>
          <w:rFonts w:ascii="Berlin Sans FB Demi" w:hAnsi="Berlin Sans FB Dem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:rsidR="002366D6" w:rsidRPr="00BA76F1" w:rsidRDefault="00832108" w:rsidP="003F38F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Attend the Book Fair!</w:t>
      </w:r>
    </w:p>
    <w:p w:rsidR="00827EC2" w:rsidRPr="00BA76F1" w:rsidRDefault="0060454D" w:rsidP="003F38F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BA76F1"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Activities for </w:t>
      </w:r>
      <w:r w:rsidR="00832108"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students and </w:t>
      </w:r>
      <w:r w:rsidRPr="00BA76F1"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families</w:t>
      </w:r>
      <w:r w:rsidR="002366D6" w:rsidRPr="00BA76F1"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!</w:t>
      </w:r>
    </w:p>
    <w:p w:rsidR="00827EC2" w:rsidRDefault="0060454D" w:rsidP="003F38F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BA76F1"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C</w:t>
      </w:r>
      <w:r w:rsidR="00832108">
        <w:rPr>
          <w:rFonts w:ascii="Book Antiqua" w:hAnsi="Book Antiqu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ome dressed as your favorite storybook character or in a costume.</w:t>
      </w:r>
    </w:p>
    <w:p w:rsidR="00832108" w:rsidRPr="000B2A53" w:rsidRDefault="00832108" w:rsidP="00832108">
      <w:pPr>
        <w:jc w:val="center"/>
        <w:rPr>
          <w:rFonts w:ascii="Book Antiqua" w:hAnsi="Book Antiqu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0B2A53">
        <w:rPr>
          <w:rFonts w:ascii="Book Antiqua" w:hAnsi="Book Antiqu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See you there</w:t>
      </w:r>
      <w:proofErr w:type="gramStart"/>
      <w:r w:rsidRPr="000B2A53">
        <w:rPr>
          <w:rFonts w:ascii="Book Antiqua" w:hAnsi="Book Antiqu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!!</w:t>
      </w:r>
      <w:proofErr w:type="gramEnd"/>
    </w:p>
    <w:p w:rsidR="00AD2024" w:rsidRPr="003A408A" w:rsidRDefault="00AD2024" w:rsidP="00431D02">
      <w:pPr>
        <w:spacing w:after="0"/>
        <w:rPr>
          <w:rFonts w:ascii="Book Antiqua" w:hAnsi="Book Antiqua"/>
          <w:b/>
          <w:sz w:val="28"/>
          <w:szCs w:val="28"/>
          <w:lang w:val="es-MX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sectPr w:rsidR="00AD2024" w:rsidRPr="003A408A" w:rsidSect="0082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0D6"/>
    <w:multiLevelType w:val="hybridMultilevel"/>
    <w:tmpl w:val="A4C6C910"/>
    <w:lvl w:ilvl="0" w:tplc="2D3482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D7DAD"/>
    <w:multiLevelType w:val="hybridMultilevel"/>
    <w:tmpl w:val="7464BFD4"/>
    <w:lvl w:ilvl="0" w:tplc="2D348242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3F3F10CB"/>
    <w:multiLevelType w:val="hybridMultilevel"/>
    <w:tmpl w:val="C9E4BE22"/>
    <w:lvl w:ilvl="0" w:tplc="2D348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70D8A"/>
    <w:multiLevelType w:val="hybridMultilevel"/>
    <w:tmpl w:val="2D5C7066"/>
    <w:lvl w:ilvl="0" w:tplc="2D34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19AB"/>
    <w:multiLevelType w:val="hybridMultilevel"/>
    <w:tmpl w:val="B2FAAD08"/>
    <w:lvl w:ilvl="0" w:tplc="2D348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200829"/>
    <w:multiLevelType w:val="hybridMultilevel"/>
    <w:tmpl w:val="A8AAF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7"/>
    <w:rsid w:val="00016E2B"/>
    <w:rsid w:val="00025CE8"/>
    <w:rsid w:val="00081DE3"/>
    <w:rsid w:val="000B2A53"/>
    <w:rsid w:val="000C122A"/>
    <w:rsid w:val="002366D6"/>
    <w:rsid w:val="0029077C"/>
    <w:rsid w:val="003A408A"/>
    <w:rsid w:val="003D0ABF"/>
    <w:rsid w:val="003F38F7"/>
    <w:rsid w:val="00431D02"/>
    <w:rsid w:val="0048552C"/>
    <w:rsid w:val="004A0CE4"/>
    <w:rsid w:val="0060454D"/>
    <w:rsid w:val="00652827"/>
    <w:rsid w:val="007357F3"/>
    <w:rsid w:val="007C34E4"/>
    <w:rsid w:val="00827EC2"/>
    <w:rsid w:val="00830795"/>
    <w:rsid w:val="00832108"/>
    <w:rsid w:val="00945435"/>
    <w:rsid w:val="00980026"/>
    <w:rsid w:val="00A84D78"/>
    <w:rsid w:val="00A97720"/>
    <w:rsid w:val="00AD2024"/>
    <w:rsid w:val="00B153E0"/>
    <w:rsid w:val="00B17808"/>
    <w:rsid w:val="00BA76F1"/>
    <w:rsid w:val="00C0600F"/>
    <w:rsid w:val="00D056E0"/>
    <w:rsid w:val="00DE2C4C"/>
    <w:rsid w:val="00E15893"/>
    <w:rsid w:val="00E17C21"/>
    <w:rsid w:val="00E92856"/>
    <w:rsid w:val="00F73A79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9715"/>
  <w15:docId w15:val="{FF364EB1-C26B-49C0-B05D-B736E8B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E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0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0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Anhalt</dc:creator>
  <cp:lastModifiedBy>Debra Anhalt</cp:lastModifiedBy>
  <cp:revision>8</cp:revision>
  <cp:lastPrinted>2015-10-02T02:30:00Z</cp:lastPrinted>
  <dcterms:created xsi:type="dcterms:W3CDTF">2018-09-23T18:53:00Z</dcterms:created>
  <dcterms:modified xsi:type="dcterms:W3CDTF">2018-09-23T19:04:00Z</dcterms:modified>
</cp:coreProperties>
</file>